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0378" w14:textId="78894B61" w:rsidR="00A41DBB" w:rsidRDefault="00A41DBB">
      <w:proofErr w:type="spellStart"/>
      <w:r>
        <w:t>Interreligiøs</w:t>
      </w:r>
      <w:proofErr w:type="spellEnd"/>
      <w:r>
        <w:t xml:space="preserve"> kompetence</w:t>
      </w:r>
    </w:p>
    <w:p w14:paraId="14159ABB" w14:textId="2C53E474" w:rsidR="0055281F" w:rsidRDefault="00BD21F5">
      <w:r w:rsidRPr="00BD21F5">
        <w:t>Kombinationsøvelse</w:t>
      </w:r>
    </w:p>
    <w:p w14:paraId="36A60E9A" w14:textId="77777777" w:rsidR="00A41DBB" w:rsidRDefault="00A41DBB" w:rsidP="00A41DBB"/>
    <w:p w14:paraId="40E5B62E" w14:textId="478AE5FE" w:rsidR="00A41DBB" w:rsidRPr="00A41DBB" w:rsidRDefault="00A41DBB" w:rsidP="00A41DBB">
      <w:pPr>
        <w:rPr>
          <w:b/>
          <w:bCs/>
        </w:rPr>
      </w:pPr>
      <w:r w:rsidRPr="00A41DBB">
        <w:rPr>
          <w:b/>
          <w:bCs/>
        </w:rPr>
        <w:t>Klip/riv ud</w:t>
      </w:r>
    </w:p>
    <w:p w14:paraId="642C22C5" w14:textId="77777777" w:rsidR="00BD21F5" w:rsidRDefault="00BD21F5"/>
    <w:p w14:paraId="604F9A70" w14:textId="482BC66E" w:rsidR="00BD21F5" w:rsidRDefault="00BD21F5">
      <w:pPr>
        <w:rPr>
          <w:b/>
          <w:bCs/>
        </w:rPr>
      </w:pPr>
      <w:r w:rsidRPr="00A41DBB">
        <w:rPr>
          <w:b/>
          <w:bCs/>
        </w:rPr>
        <w:t>Tro</w:t>
      </w:r>
      <w:r w:rsidR="00A41DBB" w:rsidRPr="00A41DBB">
        <w:rPr>
          <w:b/>
          <w:bCs/>
        </w:rPr>
        <w:t>…</w:t>
      </w:r>
      <w:r w:rsidRPr="00A41DBB">
        <w:rPr>
          <w:b/>
          <w:bCs/>
        </w:rPr>
        <w:t xml:space="preserve"> </w:t>
      </w:r>
    </w:p>
    <w:p w14:paraId="3BF82BE7" w14:textId="77777777" w:rsidR="00A41DBB" w:rsidRPr="00A41DBB" w:rsidRDefault="00A41DBB">
      <w:pPr>
        <w:rPr>
          <w:b/>
          <w:bCs/>
        </w:rPr>
      </w:pPr>
    </w:p>
    <w:p w14:paraId="060436BC" w14:textId="43F9D9CD" w:rsidR="00BD21F5" w:rsidRDefault="00BD21F5" w:rsidP="00370C61">
      <w:pPr>
        <w:spacing w:after="0" w:line="720" w:lineRule="auto"/>
      </w:pPr>
      <w:r w:rsidRPr="00BD21F5">
        <w:t>kan have mange forskellige former</w:t>
      </w:r>
    </w:p>
    <w:p w14:paraId="0C3A191E" w14:textId="25BCC073" w:rsidR="00BD21F5" w:rsidRDefault="00BD21F5" w:rsidP="00370C61">
      <w:pPr>
        <w:spacing w:after="0" w:line="720" w:lineRule="auto"/>
      </w:pPr>
      <w:r>
        <w:t>g</w:t>
      </w:r>
      <w:r w:rsidRPr="00BD21F5">
        <w:t>iver folk bedre trivsel</w:t>
      </w:r>
    </w:p>
    <w:p w14:paraId="21E19C99" w14:textId="3C35FC64" w:rsidR="00BD21F5" w:rsidRDefault="00BD21F5" w:rsidP="00370C61">
      <w:pPr>
        <w:spacing w:after="0" w:line="720" w:lineRule="auto"/>
      </w:pPr>
      <w:r w:rsidRPr="00BD21F5">
        <w:t>styrer folk</w:t>
      </w:r>
    </w:p>
    <w:p w14:paraId="068460A1" w14:textId="0CE58DA9" w:rsidR="00BD21F5" w:rsidRDefault="00BD21F5" w:rsidP="00370C61">
      <w:pPr>
        <w:spacing w:after="0" w:line="720" w:lineRule="auto"/>
      </w:pPr>
      <w:r w:rsidRPr="00BD21F5">
        <w:t>giver folk helt særlig</w:t>
      </w:r>
      <w:r>
        <w:t>e</w:t>
      </w:r>
      <w:r w:rsidRPr="00BD21F5">
        <w:t xml:space="preserve"> indsigter i livet</w:t>
      </w:r>
    </w:p>
    <w:p w14:paraId="39775369" w14:textId="542AE794" w:rsidR="00BD21F5" w:rsidRDefault="00BD21F5" w:rsidP="00370C61">
      <w:pPr>
        <w:spacing w:after="0" w:line="720" w:lineRule="auto"/>
      </w:pPr>
      <w:r w:rsidRPr="00BD21F5">
        <w:t>forhindre</w:t>
      </w:r>
      <w:r>
        <w:t>r</w:t>
      </w:r>
      <w:r w:rsidRPr="00BD21F5">
        <w:t xml:space="preserve"> folk i at tænke selvstændigt</w:t>
      </w:r>
    </w:p>
    <w:p w14:paraId="2EE7A37E" w14:textId="50F6A2F6" w:rsidR="00BD21F5" w:rsidRDefault="00BD21F5" w:rsidP="00370C61">
      <w:pPr>
        <w:spacing w:after="0" w:line="720" w:lineRule="auto"/>
      </w:pPr>
      <w:r w:rsidRPr="00BD21F5">
        <w:t>giver gode tilhørsforhold</w:t>
      </w:r>
    </w:p>
    <w:p w14:paraId="660E4793" w14:textId="6186A27D" w:rsidR="00BD21F5" w:rsidRDefault="00BD21F5" w:rsidP="00370C61">
      <w:pPr>
        <w:spacing w:after="0" w:line="720" w:lineRule="auto"/>
      </w:pPr>
      <w:r w:rsidRPr="00BD21F5">
        <w:t>hjælper folk i sorg eller krise</w:t>
      </w:r>
    </w:p>
    <w:p w14:paraId="7FFEEDC0" w14:textId="4C4D96BB" w:rsidR="00BD21F5" w:rsidRDefault="00BD21F5" w:rsidP="00370C61">
      <w:pPr>
        <w:spacing w:after="0" w:line="720" w:lineRule="auto"/>
      </w:pPr>
      <w:r w:rsidRPr="00BD21F5">
        <w:t>forårsag</w:t>
      </w:r>
      <w:r>
        <w:t>er</w:t>
      </w:r>
      <w:r w:rsidRPr="00BD21F5">
        <w:t xml:space="preserve"> problemer i verden</w:t>
      </w:r>
    </w:p>
    <w:p w14:paraId="6AAB3382" w14:textId="59DF3ACE" w:rsidR="00BD21F5" w:rsidRDefault="00BD21F5" w:rsidP="00370C61">
      <w:pPr>
        <w:spacing w:after="0" w:line="720" w:lineRule="auto"/>
      </w:pPr>
      <w:r w:rsidRPr="00BD21F5">
        <w:t>burde forbydes</w:t>
      </w:r>
    </w:p>
    <w:p w14:paraId="1CF60EEF" w14:textId="4B9041B9" w:rsidR="00BD21F5" w:rsidRDefault="00BD21F5" w:rsidP="00370C61">
      <w:pPr>
        <w:spacing w:after="0" w:line="720" w:lineRule="auto"/>
      </w:pPr>
      <w:r w:rsidRPr="00BD21F5">
        <w:t>er noget alle mennesker har</w:t>
      </w:r>
      <w:r>
        <w:t xml:space="preserve"> - </w:t>
      </w:r>
      <w:r w:rsidRPr="00BD21F5">
        <w:t>på e</w:t>
      </w:r>
      <w:r>
        <w:t>t</w:t>
      </w:r>
      <w:r w:rsidRPr="00BD21F5">
        <w:t xml:space="preserve"> eller </w:t>
      </w:r>
      <w:r>
        <w:t xml:space="preserve">andet </w:t>
      </w:r>
      <w:r w:rsidRPr="00BD21F5">
        <w:t>niveau</w:t>
      </w:r>
    </w:p>
    <w:p w14:paraId="546D708B" w14:textId="1FFEE955" w:rsidR="00BD21F5" w:rsidRDefault="00BD21F5" w:rsidP="00370C61">
      <w:pPr>
        <w:spacing w:after="0" w:line="720" w:lineRule="auto"/>
      </w:pPr>
      <w:r w:rsidRPr="00BD21F5">
        <w:t>giver folk interessante perspektiver på livet</w:t>
      </w:r>
    </w:p>
    <w:p w14:paraId="66D39FAC" w14:textId="032DA29A" w:rsidR="00BD21F5" w:rsidRDefault="00BD21F5" w:rsidP="00370C61">
      <w:pPr>
        <w:spacing w:after="0" w:line="720" w:lineRule="auto"/>
      </w:pPr>
      <w:r w:rsidRPr="00BD21F5">
        <w:t>er noget uvirkeligt noget</w:t>
      </w:r>
    </w:p>
    <w:p w14:paraId="55846D5B" w14:textId="6CED30BC" w:rsidR="00BD21F5" w:rsidRDefault="00BD21F5" w:rsidP="00370C61">
      <w:pPr>
        <w:spacing w:after="0" w:line="720" w:lineRule="auto"/>
      </w:pPr>
      <w:r w:rsidRPr="00BD21F5">
        <w:t>er uforenelig med videnskab</w:t>
      </w:r>
    </w:p>
    <w:p w14:paraId="207BC43D" w14:textId="68627F3F" w:rsidR="00BD21F5" w:rsidRPr="00BD21F5" w:rsidRDefault="00BD21F5" w:rsidP="00370C61">
      <w:pPr>
        <w:spacing w:after="0" w:line="720" w:lineRule="auto"/>
      </w:pPr>
      <w:r w:rsidRPr="00BD21F5">
        <w:lastRenderedPageBreak/>
        <w:t>skaber en dybere forbindelse til noget større end én selv</w:t>
      </w:r>
    </w:p>
    <w:p w14:paraId="47240BA3" w14:textId="3F0C0C9B" w:rsidR="00BD21F5" w:rsidRPr="00BD21F5" w:rsidRDefault="00A41DBB" w:rsidP="00370C61">
      <w:pPr>
        <w:spacing w:after="0" w:line="720" w:lineRule="auto"/>
      </w:pPr>
      <w:r>
        <w:t>er</w:t>
      </w:r>
      <w:r w:rsidR="00BD21F5" w:rsidRPr="00BD21F5">
        <w:t xml:space="preserve"> udtryk for ønsketænkning</w:t>
      </w:r>
    </w:p>
    <w:p w14:paraId="2F8068F1" w14:textId="77777777" w:rsidR="00A41DBB" w:rsidRDefault="00BD21F5" w:rsidP="00370C61">
      <w:pPr>
        <w:spacing w:after="0" w:line="720" w:lineRule="auto"/>
      </w:pPr>
      <w:r w:rsidRPr="00BD21F5">
        <w:t>giver folk en følelse af håb i svære tider</w:t>
      </w:r>
    </w:p>
    <w:p w14:paraId="7E106EE7" w14:textId="6C46AAB5" w:rsidR="00BD21F5" w:rsidRPr="00BD21F5" w:rsidRDefault="00BD21F5" w:rsidP="00370C61">
      <w:pPr>
        <w:spacing w:after="0" w:line="720" w:lineRule="auto"/>
      </w:pPr>
      <w:r w:rsidRPr="00BD21F5">
        <w:t>gør mennesker passive over for verdens problemer</w:t>
      </w:r>
    </w:p>
    <w:p w14:paraId="3BFC6EDA" w14:textId="76AAE97C" w:rsidR="00BD21F5" w:rsidRPr="00BD21F5" w:rsidRDefault="00BD21F5" w:rsidP="00370C61">
      <w:pPr>
        <w:spacing w:after="0" w:line="720" w:lineRule="auto"/>
      </w:pPr>
      <w:r w:rsidRPr="00BD21F5">
        <w:t xml:space="preserve">kræver </w:t>
      </w:r>
      <w:r w:rsidR="00A41DBB">
        <w:t>mod</w:t>
      </w:r>
    </w:p>
    <w:p w14:paraId="5E357DCE" w14:textId="08F3B3E8" w:rsidR="00BD21F5" w:rsidRPr="00BD21F5" w:rsidRDefault="00BD21F5" w:rsidP="00370C61">
      <w:pPr>
        <w:spacing w:after="0" w:line="720" w:lineRule="auto"/>
      </w:pPr>
      <w:r w:rsidRPr="00BD21F5">
        <w:t>er en grundlæggende del af menneskets identitet</w:t>
      </w:r>
    </w:p>
    <w:p w14:paraId="328C19E5" w14:textId="20A31B1D" w:rsidR="00BD21F5" w:rsidRPr="00BD21F5" w:rsidRDefault="00BD21F5" w:rsidP="00370C61">
      <w:pPr>
        <w:spacing w:after="0" w:line="720" w:lineRule="auto"/>
      </w:pPr>
      <w:r w:rsidRPr="00BD21F5">
        <w:t xml:space="preserve">er en subjektiv oplevelse, som </w:t>
      </w:r>
      <w:r w:rsidR="00A41DBB">
        <w:t>andre ikke skal blande sig i</w:t>
      </w:r>
    </w:p>
    <w:p w14:paraId="640F0A4C" w14:textId="313690A0" w:rsidR="00BD21F5" w:rsidRPr="00BD21F5" w:rsidRDefault="00A41DBB" w:rsidP="00370C61">
      <w:pPr>
        <w:spacing w:after="0" w:line="720" w:lineRule="auto"/>
      </w:pPr>
      <w:r>
        <w:t>er</w:t>
      </w:r>
      <w:r w:rsidR="00BD21F5" w:rsidRPr="00BD21F5">
        <w:t xml:space="preserve"> en flugt fra virkeligheden</w:t>
      </w:r>
    </w:p>
    <w:p w14:paraId="0254DE6C" w14:textId="77777777" w:rsidR="00BD21F5" w:rsidRDefault="00BD21F5"/>
    <w:p w14:paraId="465B47E2" w14:textId="77777777" w:rsidR="00BD21F5" w:rsidRDefault="00BD21F5"/>
    <w:sectPr w:rsidR="00BD21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F5"/>
    <w:rsid w:val="001F71F7"/>
    <w:rsid w:val="00370C61"/>
    <w:rsid w:val="0055281F"/>
    <w:rsid w:val="00A41DBB"/>
    <w:rsid w:val="00BD21F5"/>
    <w:rsid w:val="00F1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D24F"/>
  <w15:chartTrackingRefBased/>
  <w15:docId w15:val="{0A9D4A61-4309-4A06-B327-23AAFE7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2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2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2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2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2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2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2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2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2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2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2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21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21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21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21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21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21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D2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D2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D2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D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D21F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D21F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D21F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D2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21F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D2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6D984B01CC34080EEC95539090884" ma:contentTypeVersion="23" ma:contentTypeDescription="Create a new document." ma:contentTypeScope="" ma:versionID="2d236cfb64738e7a78c37165d91f23d8">
  <xsd:schema xmlns:xsd="http://www.w3.org/2001/XMLSchema" xmlns:xs="http://www.w3.org/2001/XMLSchema" xmlns:p="http://schemas.microsoft.com/office/2006/metadata/properties" xmlns:ns2="97b6cf7c-9ccc-4a44-bd5e-043624054190" xmlns:ns3="3d84c08c-b85c-419c-92ce-afbfa602b9f9" targetNamespace="http://schemas.microsoft.com/office/2006/metadata/properties" ma:root="true" ma:fieldsID="e7fd2a07efc288107776088d45ab5c9a" ns2:_="" ns3:_="">
    <xsd:import namespace="97b6cf7c-9ccc-4a44-bd5e-043624054190"/>
    <xsd:import namespace="3d84c08c-b85c-419c-92ce-afbfa602b9f9"/>
    <xsd:element name="properties">
      <xsd:complexType>
        <xsd:sequence>
          <xsd:element name="documentManagement">
            <xsd:complexType>
              <xsd:all>
                <xsd:element ref="ns2:i4073baa1923403097c7477bdcd9f319" minOccurs="0"/>
                <xsd:element ref="ns2:j5d4d6899dbc4ec8b141350e46a4e0af" minOccurs="0"/>
                <xsd:element ref="ns2:afa15e96eda940fb867a31298d166e9b" minOccurs="0"/>
                <xsd:element ref="ns3:TaxCatchAll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cf7c-9ccc-4a44-bd5e-043624054190" elementFormDefault="qualified">
    <xsd:import namespace="http://schemas.microsoft.com/office/2006/documentManagement/types"/>
    <xsd:import namespace="http://schemas.microsoft.com/office/infopath/2007/PartnerControls"/>
    <xsd:element name="i4073baa1923403097c7477bdcd9f319" ma:index="8" nillable="true" ma:taxonomy="true" ma:internalName="i4073baa1923403097c7477bdcd9f319" ma:taxonomyFieldName="Document_Status" ma:displayName="Document_Status" ma:default="3;#Draft|c0bba60b-b0d3-4408-b3f0-0cc2008c8547" ma:fieldId="{24073baa-1923-4030-97c7-477bdcd9f319}" ma:sspId="4442034e-67ae-49b6-b934-225dce94053b" ma:termSetId="79d696a2-26bb-4b18-80f9-9dbfaa96e1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d4d6899dbc4ec8b141350e46a4e0af" ma:index="9" nillable="true" ma:taxonomy="true" ma:internalName="j5d4d6899dbc4ec8b141350e46a4e0af" ma:taxonomyFieldName="Document_Type" ma:displayName="Document_Type" ma:default="" ma:fieldId="{35d4d689-9dbc-4ec8-b141-350e46a4e0af}" ma:sspId="4442034e-67ae-49b6-b934-225dce94053b" ma:termSetId="406a5215-682f-47a7-a81a-8bdb7718bbc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fa15e96eda940fb867a31298d166e9b" ma:index="10" nillable="true" ma:taxonomy="true" ma:internalName="afa15e96eda940fb867a31298d166e9b" ma:taxonomyFieldName="Project_Number" ma:displayName="Project_Number" ma:default="" ma:fieldId="{afa15e96-eda9-40fb-867a-31298d166e9b}" ma:sspId="4442034e-67ae-49b6-b934-225dce94053b" ma:termSetId="a31b153a-b815-434d-ba68-bfda2225c48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442034e-67ae-49b6-b934-225dce940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c08c-b85c-419c-92ce-afbfa602b9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5a0b6e-0e55-49ba-9456-8705ab85227d}" ma:internalName="TaxCatchAll" ma:showField="CatchAllData" ma:web="3d84c08c-b85c-419c-92ce-afbfa602b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d4d6899dbc4ec8b141350e46a4e0af xmlns="97b6cf7c-9ccc-4a44-bd5e-043624054190">
      <Terms xmlns="http://schemas.microsoft.com/office/infopath/2007/PartnerControls"/>
    </j5d4d6899dbc4ec8b141350e46a4e0af>
    <afa15e96eda940fb867a31298d166e9b xmlns="97b6cf7c-9ccc-4a44-bd5e-0436240541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P22-044DK</TermName>
          <TermId xmlns="http://schemas.microsoft.com/office/infopath/2007/PartnerControls">c73468c1-400f-4b73-be92-ff35596c9653</TermId>
        </TermInfo>
      </Terms>
    </afa15e96eda940fb867a31298d166e9b>
    <lcf76f155ced4ddcb4097134ff3c332f xmlns="97b6cf7c-9ccc-4a44-bd5e-043624054190">
      <Terms xmlns="http://schemas.microsoft.com/office/infopath/2007/PartnerControls"/>
    </lcf76f155ced4ddcb4097134ff3c332f>
    <TaxCatchAll xmlns="3d84c08c-b85c-419c-92ce-afbfa602b9f9">
      <Value>5</Value>
      <Value>3</Value>
    </TaxCatchAll>
    <i4073baa1923403097c7477bdcd9f319 xmlns="97b6cf7c-9ccc-4a44-bd5e-0436240541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c0bba60b-b0d3-4408-b3f0-0cc2008c8547</TermId>
        </TermInfo>
      </Terms>
    </i4073baa1923403097c7477bdcd9f319>
  </documentManagement>
</p:properties>
</file>

<file path=customXml/itemProps1.xml><?xml version="1.0" encoding="utf-8"?>
<ds:datastoreItem xmlns:ds="http://schemas.openxmlformats.org/officeDocument/2006/customXml" ds:itemID="{EF651DE0-46E5-44C9-BF9E-C98053397504}"/>
</file>

<file path=customXml/itemProps2.xml><?xml version="1.0" encoding="utf-8"?>
<ds:datastoreItem xmlns:ds="http://schemas.openxmlformats.org/officeDocument/2006/customXml" ds:itemID="{05939231-58DB-4BCD-B235-09FF3AEC69B1}"/>
</file>

<file path=customXml/itemProps3.xml><?xml version="1.0" encoding="utf-8"?>
<ds:datastoreItem xmlns:ds="http://schemas.openxmlformats.org/officeDocument/2006/customXml" ds:itemID="{2AB879AB-FD64-4F6B-B9BD-D0873D7A0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Winther Jensen</dc:creator>
  <cp:keywords/>
  <dc:description/>
  <cp:lastModifiedBy>Anne Winther Jensen</cp:lastModifiedBy>
  <cp:revision>2</cp:revision>
  <dcterms:created xsi:type="dcterms:W3CDTF">2024-10-17T12:10:00Z</dcterms:created>
  <dcterms:modified xsi:type="dcterms:W3CDTF">2024-10-17T12:33:00Z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0x0101000106D984B01CC34080EEC95539090884</vt:lpwstr>
  </property>
  <property fmtid="{D5CDD505-2E9C-101B-9397-08002B2CF9AE}" pid="4" name="Project_Number">
    <vt:lpwstr>5;#P22-044DK|c73468c1-400f-4b73-be92-ff35596c9653</vt:lpwstr>
  </property>
  <property fmtid="{D5CDD505-2E9C-101B-9397-08002B2CF9AE}" pid="5" name="Document_Type">
    <vt:lpwstr/>
  </property>
  <property fmtid="{D5CDD505-2E9C-101B-9397-08002B2CF9AE}" pid="6" name="Document_Status">
    <vt:lpwstr>3;#Draft|c0bba60b-b0d3-4408-b3f0-0cc2008c8547</vt:lpwstr>
  </property>
</Properties>
</file>