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A310" w14:textId="4BA5F6E5" w:rsidR="0055281F" w:rsidRDefault="000A04A7">
      <w:pPr>
        <w:rPr>
          <w:b/>
          <w:bCs/>
          <w:color w:val="92D050"/>
          <w:sz w:val="32"/>
          <w:szCs w:val="32"/>
        </w:rPr>
      </w:pPr>
      <w:r w:rsidRPr="000A04A7">
        <w:rPr>
          <w:b/>
          <w:bCs/>
          <w:color w:val="92D050"/>
          <w:sz w:val="32"/>
          <w:szCs w:val="32"/>
        </w:rPr>
        <w:t>Oplæsning med bevægelse og benspænd</w:t>
      </w:r>
    </w:p>
    <w:p w14:paraId="7E392ACD" w14:textId="77777777" w:rsidR="000A04A7" w:rsidRDefault="000A04A7">
      <w:pPr>
        <w:rPr>
          <w:b/>
          <w:bCs/>
          <w:color w:val="92D050"/>
          <w:sz w:val="24"/>
          <w:szCs w:val="24"/>
        </w:rPr>
      </w:pPr>
    </w:p>
    <w:p w14:paraId="7761665D" w14:textId="7667121D" w:rsidR="000A04A7" w:rsidRPr="008B568A" w:rsidRDefault="000A04A7">
      <w:r w:rsidRPr="008B568A">
        <w:t>Jeres gruppe har tekststykket s. _______________________________________________________</w:t>
      </w:r>
    </w:p>
    <w:p w14:paraId="7E225C68" w14:textId="6E1DEBE9" w:rsidR="000A04A7" w:rsidRPr="008B568A" w:rsidRDefault="000A04A7">
      <w:pPr>
        <w:rPr>
          <w:i/>
          <w:iCs/>
        </w:rPr>
      </w:pPr>
      <w:r w:rsidRPr="008B568A">
        <w:rPr>
          <w:i/>
          <w:iCs/>
        </w:rPr>
        <w:t>eller</w:t>
      </w:r>
    </w:p>
    <w:p w14:paraId="3E22EC16" w14:textId="45D1EF5A" w:rsidR="000A04A7" w:rsidRPr="008B568A" w:rsidRDefault="000A04A7">
      <w:r w:rsidRPr="008B568A">
        <w:t>Vælg et tekststykke (ca. 10-15 linjer), hvor vi hører noget om ______________________________</w:t>
      </w:r>
    </w:p>
    <w:p w14:paraId="7F5EE02D" w14:textId="77777777" w:rsidR="000A04A7" w:rsidRPr="008B568A" w:rsidRDefault="000A04A7"/>
    <w:p w14:paraId="0B8562CD" w14:textId="77777777" w:rsidR="000A04A7" w:rsidRDefault="000A04A7">
      <w:pPr>
        <w:rPr>
          <w:sz w:val="24"/>
          <w:szCs w:val="24"/>
        </w:rPr>
      </w:pPr>
    </w:p>
    <w:p w14:paraId="296AD61D" w14:textId="2BAD4CC4" w:rsidR="000A04A7" w:rsidRDefault="000A04A7" w:rsidP="000A04A7">
      <w:pPr>
        <w:pStyle w:val="Listeafsnit"/>
        <w:numPr>
          <w:ilvl w:val="0"/>
          <w:numId w:val="2"/>
        </w:numPr>
        <w:spacing w:after="0" w:line="257" w:lineRule="auto"/>
        <w:ind w:left="426"/>
        <w:rPr>
          <w:rFonts w:ascii="Aptos" w:eastAsia="Aptos" w:hAnsi="Aptos" w:cs="Aptos"/>
        </w:rPr>
      </w:pPr>
      <w:r w:rsidRPr="00202836">
        <w:rPr>
          <w:rFonts w:ascii="Aptos" w:eastAsia="Aptos" w:hAnsi="Aptos" w:cs="Aptos"/>
          <w:b/>
          <w:bCs/>
        </w:rPr>
        <w:t>Læs op på skift</w:t>
      </w:r>
      <w:r w:rsidRPr="000A04A7">
        <w:rPr>
          <w:rFonts w:ascii="Aptos" w:eastAsia="Aptos" w:hAnsi="Aptos" w:cs="Aptos"/>
        </w:rPr>
        <w:t xml:space="preserve"> - så hele stykket bliver læst op. </w:t>
      </w:r>
      <w:r>
        <w:rPr>
          <w:rFonts w:ascii="Aptos" w:eastAsia="Aptos" w:hAnsi="Aptos" w:cs="Aptos"/>
        </w:rPr>
        <w:t>I må gerne gentage sætninger</w:t>
      </w:r>
      <w:r w:rsidR="008B568A">
        <w:rPr>
          <w:rFonts w:ascii="Aptos" w:eastAsia="Aptos" w:hAnsi="Aptos" w:cs="Aptos"/>
        </w:rPr>
        <w:t>.</w:t>
      </w:r>
    </w:p>
    <w:p w14:paraId="0621BBEF" w14:textId="65922656" w:rsidR="00A8208E" w:rsidRDefault="0076766C" w:rsidP="0076766C">
      <w:pPr>
        <w:pStyle w:val="Listeafsnit"/>
        <w:spacing w:after="0" w:line="257" w:lineRule="auto"/>
        <w:ind w:left="426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Resten af klassen skal kunne høre og </w:t>
      </w:r>
      <w:r w:rsidR="00E14506">
        <w:rPr>
          <w:rFonts w:ascii="Aptos" w:eastAsia="Aptos" w:hAnsi="Aptos" w:cs="Aptos"/>
        </w:rPr>
        <w:t>forstå teksten.</w:t>
      </w:r>
    </w:p>
    <w:p w14:paraId="4CE23C35" w14:textId="77777777" w:rsidR="000A04A7" w:rsidRPr="000A04A7" w:rsidRDefault="000A04A7" w:rsidP="000A04A7">
      <w:pPr>
        <w:pStyle w:val="Listeafsnit"/>
        <w:spacing w:after="0" w:line="257" w:lineRule="auto"/>
        <w:ind w:left="426"/>
        <w:rPr>
          <w:rFonts w:ascii="Aptos" w:eastAsia="Aptos" w:hAnsi="Aptos" w:cs="Aptos"/>
        </w:rPr>
      </w:pPr>
    </w:p>
    <w:p w14:paraId="47D59E5D" w14:textId="0F8BDF62" w:rsidR="008B568A" w:rsidRDefault="000A04A7" w:rsidP="000A04A7">
      <w:pPr>
        <w:pStyle w:val="Listeafsnit"/>
        <w:numPr>
          <w:ilvl w:val="0"/>
          <w:numId w:val="2"/>
        </w:numPr>
        <w:spacing w:after="0" w:line="257" w:lineRule="auto"/>
        <w:ind w:left="426"/>
      </w:pPr>
      <w:r w:rsidRPr="008B568A">
        <w:rPr>
          <w:rFonts w:ascii="Aptos" w:eastAsia="Aptos" w:hAnsi="Aptos" w:cs="Aptos"/>
        </w:rPr>
        <w:t xml:space="preserve">Oplæsningen skal være ledsaget af </w:t>
      </w:r>
      <w:r w:rsidR="00A21AB4">
        <w:rPr>
          <w:rFonts w:ascii="Aptos" w:eastAsia="Aptos" w:hAnsi="Aptos" w:cs="Aptos"/>
        </w:rPr>
        <w:t>”</w:t>
      </w:r>
      <w:r w:rsidRPr="008B568A">
        <w:rPr>
          <w:rFonts w:ascii="Aptos" w:eastAsia="Aptos" w:hAnsi="Aptos" w:cs="Aptos"/>
        </w:rPr>
        <w:t>bevægelse</w:t>
      </w:r>
      <w:r w:rsidR="00A21AB4">
        <w:rPr>
          <w:rFonts w:ascii="Aptos" w:eastAsia="Aptos" w:hAnsi="Aptos" w:cs="Aptos"/>
        </w:rPr>
        <w:t>”</w:t>
      </w:r>
      <w:r w:rsidRPr="008B568A">
        <w:rPr>
          <w:rFonts w:ascii="Aptos" w:eastAsia="Aptos" w:hAnsi="Aptos" w:cs="Aptos"/>
        </w:rPr>
        <w:t xml:space="preserve"> </w:t>
      </w:r>
    </w:p>
    <w:p w14:paraId="67697EA8" w14:textId="1FAB435C" w:rsidR="00322410" w:rsidRDefault="00322410" w:rsidP="008B568A">
      <w:pPr>
        <w:pStyle w:val="Listeafsnit"/>
        <w:numPr>
          <w:ilvl w:val="0"/>
          <w:numId w:val="3"/>
        </w:numPr>
      </w:pPr>
      <w:r>
        <w:t xml:space="preserve">Beslut </w:t>
      </w:r>
      <w:r w:rsidR="00CA2ED6">
        <w:t>tre skulpturscener</w:t>
      </w:r>
      <w:r w:rsidR="0031028A">
        <w:t>,</w:t>
      </w:r>
      <w:r w:rsidR="00CA2ED6">
        <w:t xml:space="preserve"> der passer til tekst</w:t>
      </w:r>
      <w:r w:rsidR="00121DBF">
        <w:t>en</w:t>
      </w:r>
    </w:p>
    <w:p w14:paraId="10CA4228" w14:textId="23C1C804" w:rsidR="000A04A7" w:rsidRDefault="000A04A7" w:rsidP="008B568A">
      <w:pPr>
        <w:pStyle w:val="Listeafsnit"/>
        <w:numPr>
          <w:ilvl w:val="0"/>
          <w:numId w:val="3"/>
        </w:numPr>
      </w:pPr>
      <w:r>
        <w:t xml:space="preserve">Start samlet </w:t>
      </w:r>
      <w:r w:rsidR="00121DBF">
        <w:t xml:space="preserve">i første </w:t>
      </w:r>
      <w:r>
        <w:t xml:space="preserve">skulpturposition, og lad så skulpturen </w:t>
      </w:r>
      <w:r w:rsidR="00DB1065">
        <w:t xml:space="preserve">langsomt </w:t>
      </w:r>
      <w:r>
        <w:t>bevæge sig</w:t>
      </w:r>
      <w:r w:rsidR="00121DBF">
        <w:t xml:space="preserve"> over i de næste positioner</w:t>
      </w:r>
      <w:r>
        <w:t>, efterhånden som I læser op</w:t>
      </w:r>
    </w:p>
    <w:p w14:paraId="24C7B297" w14:textId="0ECFD7D5" w:rsidR="006B7C9D" w:rsidRPr="0031028A" w:rsidRDefault="008B568A" w:rsidP="006B7C9D">
      <w:pPr>
        <w:pStyle w:val="Listeafsnit"/>
        <w:numPr>
          <w:ilvl w:val="0"/>
          <w:numId w:val="3"/>
        </w:numPr>
      </w:pPr>
      <w:r w:rsidRPr="008B568A">
        <w:rPr>
          <w:rFonts w:ascii="Aptos" w:eastAsia="Aptos" w:hAnsi="Aptos" w:cs="Aptos"/>
        </w:rPr>
        <w:t xml:space="preserve">I </w:t>
      </w:r>
      <w:r w:rsidR="000A04A7" w:rsidRPr="008B568A">
        <w:rPr>
          <w:rFonts w:ascii="Aptos" w:eastAsia="Aptos" w:hAnsi="Aptos" w:cs="Aptos"/>
        </w:rPr>
        <w:t xml:space="preserve">får </w:t>
      </w:r>
      <w:r w:rsidRPr="008B568A">
        <w:rPr>
          <w:rFonts w:ascii="Aptos" w:eastAsia="Aptos" w:hAnsi="Aptos" w:cs="Aptos"/>
        </w:rPr>
        <w:t xml:space="preserve">udleveret </w:t>
      </w:r>
      <w:r w:rsidR="000A04A7" w:rsidRPr="008B568A">
        <w:rPr>
          <w:rFonts w:ascii="Aptos" w:eastAsia="Aptos" w:hAnsi="Aptos" w:cs="Aptos"/>
        </w:rPr>
        <w:t>et</w:t>
      </w:r>
      <w:r w:rsidR="001A2985">
        <w:rPr>
          <w:rFonts w:ascii="Aptos" w:eastAsia="Aptos" w:hAnsi="Aptos" w:cs="Aptos"/>
        </w:rPr>
        <w:t xml:space="preserve"> eller flere</w:t>
      </w:r>
      <w:r w:rsidR="000A04A7" w:rsidRPr="008B568A">
        <w:rPr>
          <w:rFonts w:ascii="Aptos" w:eastAsia="Aptos" w:hAnsi="Aptos" w:cs="Aptos"/>
        </w:rPr>
        <w:t xml:space="preserve"> benspænd</w:t>
      </w:r>
      <w:r w:rsidR="001A2985">
        <w:rPr>
          <w:rFonts w:ascii="Aptos" w:eastAsia="Aptos" w:hAnsi="Aptos" w:cs="Aptos"/>
        </w:rPr>
        <w:t xml:space="preserve"> -</w:t>
      </w:r>
      <w:r w:rsidRPr="008B568A">
        <w:rPr>
          <w:rFonts w:ascii="Aptos" w:eastAsia="Aptos" w:hAnsi="Aptos" w:cs="Aptos"/>
        </w:rPr>
        <w:t xml:space="preserve"> </w:t>
      </w:r>
      <w:r w:rsidR="000A04A7" w:rsidRPr="008B568A">
        <w:rPr>
          <w:rFonts w:ascii="Aptos" w:eastAsia="Aptos" w:hAnsi="Aptos" w:cs="Aptos"/>
        </w:rPr>
        <w:t>fysisk</w:t>
      </w:r>
      <w:r w:rsidR="001A2985">
        <w:rPr>
          <w:rFonts w:ascii="Aptos" w:eastAsia="Aptos" w:hAnsi="Aptos" w:cs="Aptos"/>
        </w:rPr>
        <w:t>e</w:t>
      </w:r>
      <w:r w:rsidR="000A04A7" w:rsidRPr="008B568A">
        <w:rPr>
          <w:rFonts w:ascii="Aptos" w:eastAsia="Aptos" w:hAnsi="Aptos" w:cs="Aptos"/>
        </w:rPr>
        <w:t xml:space="preserve"> bevægelse</w:t>
      </w:r>
      <w:r w:rsidR="001A2985">
        <w:rPr>
          <w:rFonts w:ascii="Aptos" w:eastAsia="Aptos" w:hAnsi="Aptos" w:cs="Aptos"/>
        </w:rPr>
        <w:t>r -</w:t>
      </w:r>
      <w:r w:rsidR="000A04A7" w:rsidRPr="008B568A">
        <w:rPr>
          <w:rFonts w:ascii="Aptos" w:eastAsia="Aptos" w:hAnsi="Aptos" w:cs="Aptos"/>
        </w:rPr>
        <w:t xml:space="preserve"> der skal indgå</w:t>
      </w:r>
      <w:r w:rsidR="00400CB5">
        <w:rPr>
          <w:rFonts w:ascii="Aptos" w:eastAsia="Aptos" w:hAnsi="Aptos" w:cs="Aptos"/>
        </w:rPr>
        <w:t xml:space="preserve">. </w:t>
      </w:r>
      <w:r w:rsidR="00A21AB4">
        <w:rPr>
          <w:rFonts w:ascii="Aptos" w:eastAsia="Aptos" w:hAnsi="Aptos" w:cs="Aptos"/>
        </w:rPr>
        <w:t>Det behøver kun indgå et kort øjeblik</w:t>
      </w:r>
      <w:r w:rsidR="003B3037">
        <w:rPr>
          <w:rFonts w:ascii="Aptos" w:eastAsia="Aptos" w:hAnsi="Aptos" w:cs="Aptos"/>
        </w:rPr>
        <w:t xml:space="preserve"> og </w:t>
      </w:r>
      <w:r w:rsidR="007D0A14">
        <w:rPr>
          <w:rFonts w:ascii="Aptos" w:eastAsia="Aptos" w:hAnsi="Aptos" w:cs="Aptos"/>
        </w:rPr>
        <w:t xml:space="preserve">må meget gerne understøtte </w:t>
      </w:r>
      <w:r w:rsidR="006B7C9D">
        <w:rPr>
          <w:rFonts w:ascii="Aptos" w:eastAsia="Aptos" w:hAnsi="Aptos" w:cs="Aptos"/>
        </w:rPr>
        <w:t>teksten.</w:t>
      </w:r>
    </w:p>
    <w:p w14:paraId="041ABE98" w14:textId="77777777" w:rsidR="008B568A" w:rsidRDefault="008B568A" w:rsidP="008B568A">
      <w:pPr>
        <w:pStyle w:val="Listeafsnit"/>
        <w:spacing w:after="0" w:line="257" w:lineRule="auto"/>
        <w:ind w:left="426"/>
        <w:rPr>
          <w:rFonts w:ascii="Aptos" w:eastAsia="Aptos" w:hAnsi="Aptos" w:cs="Aptos"/>
        </w:rPr>
      </w:pPr>
    </w:p>
    <w:p w14:paraId="49F9E01D" w14:textId="77777777" w:rsidR="00E14506" w:rsidRDefault="00E14506" w:rsidP="008B568A">
      <w:pPr>
        <w:pStyle w:val="Listeafsnit"/>
        <w:spacing w:after="0" w:line="257" w:lineRule="auto"/>
        <w:ind w:left="426"/>
        <w:rPr>
          <w:rFonts w:ascii="Aptos" w:eastAsia="Aptos" w:hAnsi="Aptos" w:cs="Aptos"/>
        </w:rPr>
      </w:pPr>
    </w:p>
    <w:p w14:paraId="5305BEE2" w14:textId="085A34B9" w:rsidR="008B568A" w:rsidRDefault="008B568A" w:rsidP="008B568A">
      <w:pPr>
        <w:pStyle w:val="Listeafsnit"/>
        <w:numPr>
          <w:ilvl w:val="0"/>
          <w:numId w:val="2"/>
        </w:numPr>
        <w:spacing w:after="0" w:line="257" w:lineRule="auto"/>
        <w:ind w:left="426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I skal slutte af </w:t>
      </w:r>
      <w:r w:rsidR="000A04A7" w:rsidRPr="008B568A">
        <w:rPr>
          <w:rFonts w:ascii="Aptos" w:eastAsia="Aptos" w:hAnsi="Aptos" w:cs="Aptos"/>
        </w:rPr>
        <w:t xml:space="preserve">med i kor at sige et </w:t>
      </w:r>
      <w:r>
        <w:rPr>
          <w:rFonts w:ascii="Aptos" w:eastAsia="Aptos" w:hAnsi="Aptos" w:cs="Aptos"/>
        </w:rPr>
        <w:t>vigtigt</w:t>
      </w:r>
      <w:r w:rsidR="000A04A7" w:rsidRPr="008B568A">
        <w:rPr>
          <w:rFonts w:ascii="Aptos" w:eastAsia="Aptos" w:hAnsi="Aptos" w:cs="Aptos"/>
        </w:rPr>
        <w:t xml:space="preserve"> ord fra </w:t>
      </w:r>
      <w:r>
        <w:rPr>
          <w:rFonts w:ascii="Aptos" w:eastAsia="Aptos" w:hAnsi="Aptos" w:cs="Aptos"/>
        </w:rPr>
        <w:t>tekststykket</w:t>
      </w:r>
    </w:p>
    <w:p w14:paraId="0C5936CB" w14:textId="3266CAB4" w:rsidR="008B568A" w:rsidRPr="008B568A" w:rsidRDefault="000A04A7" w:rsidP="008B568A">
      <w:pPr>
        <w:pStyle w:val="Listeafsnit"/>
        <w:spacing w:after="0" w:line="257" w:lineRule="auto"/>
        <w:ind w:left="426"/>
        <w:rPr>
          <w:rFonts w:ascii="Aptos" w:eastAsia="Aptos" w:hAnsi="Aptos" w:cs="Aptos"/>
          <w:i/>
          <w:iCs/>
        </w:rPr>
      </w:pPr>
      <w:r w:rsidRPr="008B568A">
        <w:rPr>
          <w:rFonts w:ascii="Aptos" w:eastAsia="Aptos" w:hAnsi="Aptos" w:cs="Aptos"/>
          <w:i/>
          <w:iCs/>
        </w:rPr>
        <w:t xml:space="preserve">eller </w:t>
      </w:r>
    </w:p>
    <w:p w14:paraId="2DCA2F28" w14:textId="77777777" w:rsidR="008B568A" w:rsidRDefault="008B568A" w:rsidP="008B568A">
      <w:pPr>
        <w:pStyle w:val="Listeafsnit"/>
        <w:spacing w:after="0" w:line="257" w:lineRule="auto"/>
        <w:ind w:left="426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sige en </w:t>
      </w:r>
      <w:r w:rsidR="000A04A7" w:rsidRPr="008B568A">
        <w:rPr>
          <w:rFonts w:ascii="Aptos" w:eastAsia="Aptos" w:hAnsi="Aptos" w:cs="Aptos"/>
        </w:rPr>
        <w:t xml:space="preserve">sætning </w:t>
      </w:r>
      <w:r>
        <w:rPr>
          <w:rFonts w:ascii="Aptos" w:eastAsia="Aptos" w:hAnsi="Aptos" w:cs="Aptos"/>
        </w:rPr>
        <w:t>som passer på hele tekststykket</w:t>
      </w:r>
    </w:p>
    <w:p w14:paraId="0658AE7B" w14:textId="1519B2FC" w:rsidR="008B568A" w:rsidRPr="008B568A" w:rsidRDefault="008B568A" w:rsidP="008B568A">
      <w:pPr>
        <w:pStyle w:val="Listeafsnit"/>
        <w:spacing w:after="0" w:line="257" w:lineRule="auto"/>
        <w:ind w:left="426"/>
        <w:rPr>
          <w:rFonts w:ascii="Aptos" w:eastAsia="Aptos" w:hAnsi="Aptos" w:cs="Aptos"/>
          <w:i/>
          <w:iCs/>
        </w:rPr>
      </w:pPr>
      <w:r w:rsidRPr="008B568A">
        <w:rPr>
          <w:rFonts w:ascii="Aptos" w:eastAsia="Aptos" w:hAnsi="Aptos" w:cs="Aptos"/>
          <w:i/>
          <w:iCs/>
        </w:rPr>
        <w:t>eller</w:t>
      </w:r>
    </w:p>
    <w:p w14:paraId="3B1F3190" w14:textId="75E15027" w:rsidR="000A04A7" w:rsidRDefault="008B568A" w:rsidP="008B568A">
      <w:pPr>
        <w:pStyle w:val="Listeafsnit"/>
        <w:spacing w:after="0" w:line="257" w:lineRule="auto"/>
        <w:ind w:left="426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finde på et </w:t>
      </w:r>
      <w:r w:rsidR="000A04A7" w:rsidRPr="008B568A">
        <w:rPr>
          <w:rFonts w:ascii="Aptos" w:eastAsia="Aptos" w:hAnsi="Aptos" w:cs="Aptos"/>
        </w:rPr>
        <w:t>refleksionsspørgsmål til resten af klassen</w:t>
      </w:r>
    </w:p>
    <w:p w14:paraId="73135CBC" w14:textId="77777777" w:rsidR="008B568A" w:rsidRDefault="008B568A" w:rsidP="008B568A">
      <w:pPr>
        <w:spacing w:after="0" w:line="257" w:lineRule="auto"/>
        <w:rPr>
          <w:rFonts w:ascii="Aptos" w:eastAsia="Aptos" w:hAnsi="Aptos" w:cs="Aptos"/>
        </w:rPr>
      </w:pPr>
    </w:p>
    <w:p w14:paraId="335759F4" w14:textId="77777777" w:rsidR="008B568A" w:rsidRDefault="008B568A" w:rsidP="008B568A">
      <w:pPr>
        <w:spacing w:after="0" w:line="257" w:lineRule="auto"/>
        <w:rPr>
          <w:rFonts w:ascii="Aptos" w:eastAsia="Aptos" w:hAnsi="Aptos" w:cs="Aptos"/>
        </w:rPr>
      </w:pPr>
    </w:p>
    <w:p w14:paraId="01CB8962" w14:textId="77777777" w:rsidR="008B568A" w:rsidRDefault="008B568A" w:rsidP="008B568A">
      <w:pPr>
        <w:spacing w:after="0" w:line="257" w:lineRule="auto"/>
        <w:rPr>
          <w:rFonts w:ascii="Aptos" w:eastAsia="Aptos" w:hAnsi="Aptos" w:cs="Aptos"/>
        </w:rPr>
      </w:pPr>
    </w:p>
    <w:p w14:paraId="05C40F8E" w14:textId="77777777" w:rsidR="008B568A" w:rsidRDefault="008B568A" w:rsidP="008B568A">
      <w:pPr>
        <w:spacing w:after="0" w:line="257" w:lineRule="auto"/>
        <w:rPr>
          <w:rFonts w:ascii="Aptos" w:eastAsia="Aptos" w:hAnsi="Aptos" w:cs="Aptos"/>
        </w:rPr>
      </w:pPr>
    </w:p>
    <w:p w14:paraId="3777FD18" w14:textId="77777777" w:rsidR="00634B7F" w:rsidRDefault="00634B7F" w:rsidP="008B568A">
      <w:pPr>
        <w:rPr>
          <w:b/>
          <w:bCs/>
          <w:color w:val="92D050"/>
          <w:sz w:val="32"/>
          <w:szCs w:val="32"/>
        </w:rPr>
      </w:pPr>
    </w:p>
    <w:p w14:paraId="452C03F6" w14:textId="77777777" w:rsidR="00634B7F" w:rsidRDefault="00634B7F" w:rsidP="008B568A">
      <w:pPr>
        <w:rPr>
          <w:b/>
          <w:bCs/>
          <w:color w:val="92D050"/>
          <w:sz w:val="32"/>
          <w:szCs w:val="32"/>
        </w:rPr>
      </w:pPr>
    </w:p>
    <w:sectPr w:rsidR="00634B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CCC"/>
    <w:multiLevelType w:val="hybridMultilevel"/>
    <w:tmpl w:val="66C0523A"/>
    <w:lvl w:ilvl="0" w:tplc="BDF262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23A9D"/>
    <w:multiLevelType w:val="hybridMultilevel"/>
    <w:tmpl w:val="9872E2C2"/>
    <w:lvl w:ilvl="0" w:tplc="BDF262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2C4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A02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69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6C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09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C6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81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CD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2916"/>
    <w:multiLevelType w:val="hybridMultilevel"/>
    <w:tmpl w:val="A2CABCF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A6ECB"/>
    <w:multiLevelType w:val="hybridMultilevel"/>
    <w:tmpl w:val="743489E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244388">
    <w:abstractNumId w:val="1"/>
  </w:num>
  <w:num w:numId="2" w16cid:durableId="1941183625">
    <w:abstractNumId w:val="2"/>
  </w:num>
  <w:num w:numId="3" w16cid:durableId="2135557694">
    <w:abstractNumId w:val="0"/>
  </w:num>
  <w:num w:numId="4" w16cid:durableId="87766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A7"/>
    <w:rsid w:val="0009669C"/>
    <w:rsid w:val="000A04A7"/>
    <w:rsid w:val="00121DBF"/>
    <w:rsid w:val="001A2985"/>
    <w:rsid w:val="001F71F7"/>
    <w:rsid w:val="00202836"/>
    <w:rsid w:val="00286DEE"/>
    <w:rsid w:val="0031028A"/>
    <w:rsid w:val="00322410"/>
    <w:rsid w:val="003B3037"/>
    <w:rsid w:val="003E71B7"/>
    <w:rsid w:val="00400CB5"/>
    <w:rsid w:val="00493F51"/>
    <w:rsid w:val="004E545B"/>
    <w:rsid w:val="00544EC2"/>
    <w:rsid w:val="0055281F"/>
    <w:rsid w:val="00634B7F"/>
    <w:rsid w:val="006B7C9D"/>
    <w:rsid w:val="00746DFA"/>
    <w:rsid w:val="007560FE"/>
    <w:rsid w:val="0076766C"/>
    <w:rsid w:val="00791495"/>
    <w:rsid w:val="007D0A14"/>
    <w:rsid w:val="008B568A"/>
    <w:rsid w:val="00965D44"/>
    <w:rsid w:val="00A1270A"/>
    <w:rsid w:val="00A21AB4"/>
    <w:rsid w:val="00A8208E"/>
    <w:rsid w:val="00B91152"/>
    <w:rsid w:val="00BF5824"/>
    <w:rsid w:val="00CA2ED6"/>
    <w:rsid w:val="00CC75FD"/>
    <w:rsid w:val="00CE10BF"/>
    <w:rsid w:val="00D32921"/>
    <w:rsid w:val="00DB1065"/>
    <w:rsid w:val="00E14506"/>
    <w:rsid w:val="00F84B07"/>
    <w:rsid w:val="00FC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3B2F"/>
  <w15:chartTrackingRefBased/>
  <w15:docId w15:val="{F1D76856-C881-4D39-8705-33886368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0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A0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0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0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0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0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0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0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0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A0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A0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A0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A04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A04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A04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A04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A04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A04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A0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A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A0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A0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A0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A04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A04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A04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A0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A04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A0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6D984B01CC34080EEC95539090884" ma:contentTypeVersion="23" ma:contentTypeDescription="Create a new document." ma:contentTypeScope="" ma:versionID="2d236cfb64738e7a78c37165d91f23d8">
  <xsd:schema xmlns:xsd="http://www.w3.org/2001/XMLSchema" xmlns:xs="http://www.w3.org/2001/XMLSchema" xmlns:p="http://schemas.microsoft.com/office/2006/metadata/properties" xmlns:ns2="97b6cf7c-9ccc-4a44-bd5e-043624054190" xmlns:ns3="3d84c08c-b85c-419c-92ce-afbfa602b9f9" targetNamespace="http://schemas.microsoft.com/office/2006/metadata/properties" ma:root="true" ma:fieldsID="e7fd2a07efc288107776088d45ab5c9a" ns2:_="" ns3:_="">
    <xsd:import namespace="97b6cf7c-9ccc-4a44-bd5e-043624054190"/>
    <xsd:import namespace="3d84c08c-b85c-419c-92ce-afbfa602b9f9"/>
    <xsd:element name="properties">
      <xsd:complexType>
        <xsd:sequence>
          <xsd:element name="documentManagement">
            <xsd:complexType>
              <xsd:all>
                <xsd:element ref="ns2:i4073baa1923403097c7477bdcd9f319" minOccurs="0"/>
                <xsd:element ref="ns2:j5d4d6899dbc4ec8b141350e46a4e0af" minOccurs="0"/>
                <xsd:element ref="ns2:afa15e96eda940fb867a31298d166e9b" minOccurs="0"/>
                <xsd:element ref="ns3:TaxCatchAll" minOccurs="0"/>
                <xsd:element ref="ns2:MediaServiceKeyPoint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cf7c-9ccc-4a44-bd5e-043624054190" elementFormDefault="qualified">
    <xsd:import namespace="http://schemas.microsoft.com/office/2006/documentManagement/types"/>
    <xsd:import namespace="http://schemas.microsoft.com/office/infopath/2007/PartnerControls"/>
    <xsd:element name="i4073baa1923403097c7477bdcd9f319" ma:index="8" nillable="true" ma:taxonomy="true" ma:internalName="i4073baa1923403097c7477bdcd9f319" ma:taxonomyFieldName="Document_Status" ma:displayName="Document_Status" ma:default="3;#Draft|c0bba60b-b0d3-4408-b3f0-0cc2008c8547" ma:fieldId="{24073baa-1923-4030-97c7-477bdcd9f319}" ma:sspId="4442034e-67ae-49b6-b934-225dce94053b" ma:termSetId="79d696a2-26bb-4b18-80f9-9dbfaa96e1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d4d6899dbc4ec8b141350e46a4e0af" ma:index="9" nillable="true" ma:taxonomy="true" ma:internalName="j5d4d6899dbc4ec8b141350e46a4e0af" ma:taxonomyFieldName="Document_Type" ma:displayName="Document_Type" ma:default="" ma:fieldId="{35d4d689-9dbc-4ec8-b141-350e46a4e0af}" ma:sspId="4442034e-67ae-49b6-b934-225dce94053b" ma:termSetId="406a5215-682f-47a7-a81a-8bdb7718bbc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fa15e96eda940fb867a31298d166e9b" ma:index="10" nillable="true" ma:taxonomy="true" ma:internalName="afa15e96eda940fb867a31298d166e9b" ma:taxonomyFieldName="Project_Number" ma:displayName="Project_Number" ma:default="" ma:fieldId="{afa15e96-eda9-40fb-867a-31298d166e9b}" ma:sspId="4442034e-67ae-49b6-b934-225dce94053b" ma:termSetId="a31b153a-b815-434d-ba68-bfda2225c48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442034e-67ae-49b6-b934-225dce9405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c08c-b85c-419c-92ce-afbfa602b9f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5a0b6e-0e55-49ba-9456-8705ab85227d}" ma:internalName="TaxCatchAll" ma:showField="CatchAllData" ma:web="3d84c08c-b85c-419c-92ce-afbfa602b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d4d6899dbc4ec8b141350e46a4e0af xmlns="97b6cf7c-9ccc-4a44-bd5e-043624054190">
      <Terms xmlns="http://schemas.microsoft.com/office/infopath/2007/PartnerControls"/>
    </j5d4d6899dbc4ec8b141350e46a4e0af>
    <afa15e96eda940fb867a31298d166e9b xmlns="97b6cf7c-9ccc-4a44-bd5e-0436240541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P22-044DK</TermName>
          <TermId xmlns="http://schemas.microsoft.com/office/infopath/2007/PartnerControls">c73468c1-400f-4b73-be92-ff35596c9653</TermId>
        </TermInfo>
      </Terms>
    </afa15e96eda940fb867a31298d166e9b>
    <lcf76f155ced4ddcb4097134ff3c332f xmlns="97b6cf7c-9ccc-4a44-bd5e-043624054190">
      <Terms xmlns="http://schemas.microsoft.com/office/infopath/2007/PartnerControls"/>
    </lcf76f155ced4ddcb4097134ff3c332f>
    <TaxCatchAll xmlns="3d84c08c-b85c-419c-92ce-afbfa602b9f9">
      <Value>5</Value>
      <Value>3</Value>
    </TaxCatchAll>
    <i4073baa1923403097c7477bdcd9f319 xmlns="97b6cf7c-9ccc-4a44-bd5e-0436240541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c0bba60b-b0d3-4408-b3f0-0cc2008c8547</TermId>
        </TermInfo>
      </Terms>
    </i4073baa1923403097c7477bdcd9f319>
  </documentManagement>
</p:properties>
</file>

<file path=customXml/itemProps1.xml><?xml version="1.0" encoding="utf-8"?>
<ds:datastoreItem xmlns:ds="http://schemas.openxmlformats.org/officeDocument/2006/customXml" ds:itemID="{501BDBCA-D78D-45AC-854B-F0C1A9ED9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6cf7c-9ccc-4a44-bd5e-043624054190"/>
    <ds:schemaRef ds:uri="3d84c08c-b85c-419c-92ce-afbfa602b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5CA0A-5947-4832-B13B-FB4F80D63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39FA2-E9B4-44DB-AD5D-BDD589C28A7F}">
  <ds:schemaRefs>
    <ds:schemaRef ds:uri="http://schemas.microsoft.com/office/2006/metadata/properties"/>
    <ds:schemaRef ds:uri="http://schemas.microsoft.com/office/infopath/2007/PartnerControls"/>
    <ds:schemaRef ds:uri="97b6cf7c-9ccc-4a44-bd5e-043624054190"/>
    <ds:schemaRef ds:uri="3d84c08c-b85c-419c-92ce-afbfa602b9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Winther Jensen</dc:creator>
  <cp:keywords/>
  <dc:description/>
  <cp:lastModifiedBy>Anne Winther Jensen</cp:lastModifiedBy>
  <cp:revision>32</cp:revision>
  <dcterms:created xsi:type="dcterms:W3CDTF">2025-07-14T10:01:00Z</dcterms:created>
  <dcterms:modified xsi:type="dcterms:W3CDTF">2025-09-29T09:07:00Z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0x0101000106D984B01CC34080EEC95539090884</vt:lpwstr>
  </property>
  <property fmtid="{D5CDD505-2E9C-101B-9397-08002B2CF9AE}" pid="4" name="Project_Number">
    <vt:lpwstr>5;#P22-044DK|c73468c1-400f-4b73-be92-ff35596c9653</vt:lpwstr>
  </property>
  <property fmtid="{D5CDD505-2E9C-101B-9397-08002B2CF9AE}" pid="5" name="Document_Type">
    <vt:lpwstr/>
  </property>
  <property fmtid="{D5CDD505-2E9C-101B-9397-08002B2CF9AE}" pid="6" name="Document_Status">
    <vt:lpwstr>3;#Draft|c0bba60b-b0d3-4408-b3f0-0cc2008c8547</vt:lpwstr>
  </property>
</Properties>
</file>